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E2CC0" w14:textId="04DEC78C" w:rsidR="00BE0518" w:rsidRDefault="00BE0518" w:rsidP="00BE0518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cs-CZ"/>
          <w14:ligatures w14:val="none"/>
        </w:rPr>
      </w:pPr>
      <w:r w:rsidRPr="00BE0518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cs-CZ"/>
          <w14:ligatures w14:val="none"/>
        </w:rPr>
        <w:t>Námět na</w:t>
      </w:r>
      <w:r w:rsidRPr="00BE0518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cs-CZ"/>
          <w14:ligatures w14:val="none"/>
        </w:rPr>
        <w:t xml:space="preserve"> </w:t>
      </w:r>
      <w:r w:rsidRPr="00BE0518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cs-CZ"/>
          <w14:ligatures w14:val="none"/>
        </w:rPr>
        <w:t xml:space="preserve">farní </w:t>
      </w:r>
      <w:r w:rsidRPr="00BE0518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cs-CZ"/>
          <w14:ligatures w14:val="none"/>
        </w:rPr>
        <w:t>dobročinný bazar</w:t>
      </w:r>
      <w:r w:rsidRPr="00BE0518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cs-CZ"/>
          <w14:ligatures w14:val="none"/>
        </w:rPr>
        <w:t xml:space="preserve"> z Brna-Kohoutovic</w:t>
      </w:r>
    </w:p>
    <w:p w14:paraId="4F11D2EF" w14:textId="77777777" w:rsidR="00BE0518" w:rsidRPr="003E7E24" w:rsidRDefault="00BE0518" w:rsidP="00BE0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cs-CZ"/>
          <w14:ligatures w14:val="none"/>
        </w:rPr>
      </w:pPr>
      <w:r w:rsidRPr="003E7E24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cs-CZ"/>
          <w14:ligatures w14:val="none"/>
        </w:rPr>
        <w:t>Naše zkušenost, co zajistit předem:</w:t>
      </w:r>
    </w:p>
    <w:p w14:paraId="0FE77AA2" w14:textId="6C766F90" w:rsidR="00BE0518" w:rsidRPr="003E7E24" w:rsidRDefault="00BE0518" w:rsidP="003E7E24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 w:rsidRPr="003E7E24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Mít podporu faráře, dohodnout účel sbírky (U nás vybíráme primárně na adopci na dálku a co je navíc, posíláme pokaždé někam jinam podle aktuálních potřeb. Je vhodné dát vědět předem, kam peníze půjdou. Někteří lidé na určité účely přispět nechtějí.)</w:t>
      </w:r>
    </w:p>
    <w:p w14:paraId="3E585CE3" w14:textId="125334E0" w:rsidR="00BE0518" w:rsidRPr="003E7E24" w:rsidRDefault="00BE0518" w:rsidP="003E7E24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E7E24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M</w:t>
      </w:r>
      <w:r w:rsidRPr="003E7E24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inimálně 2 měsíce předem domluvený odbyt na při bazaru nerozebrané věci v některém z charitativních zařízení, osobně domluvit, co mohou dále použít a co ne a jak zajistit odvoz </w:t>
      </w:r>
    </w:p>
    <w:p w14:paraId="5EF0479B" w14:textId="725C76F8" w:rsidR="00BE0518" w:rsidRPr="003E7E24" w:rsidRDefault="00BE0518" w:rsidP="003E7E24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E7E24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M</w:t>
      </w:r>
      <w:r w:rsidRPr="003E7E24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ít přiměřeně velký prostor, kde se bude bazar konat</w:t>
      </w:r>
    </w:p>
    <w:p w14:paraId="42F7E8AA" w14:textId="5C06624C" w:rsidR="00BE0518" w:rsidRPr="003E7E24" w:rsidRDefault="00BE0518" w:rsidP="003E7E24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E7E24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R</w:t>
      </w:r>
      <w:r w:rsidRPr="003E7E24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 xml:space="preserve">eklama – dát minimálně měsíc předem vědět ve farnosti a místních médiích, osvědčily se letáčky se základními informacemi, které věci bazar přijímá; totéž zveřejnit na webu, </w:t>
      </w:r>
      <w:proofErr w:type="spellStart"/>
      <w:r w:rsidRPr="003E7E24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fb</w:t>
      </w:r>
      <w:proofErr w:type="spellEnd"/>
      <w:r w:rsidRPr="003E7E24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 xml:space="preserve"> apod.</w:t>
      </w:r>
    </w:p>
    <w:p w14:paraId="3BA5960D" w14:textId="08442E21" w:rsidR="00BE0518" w:rsidRPr="003E7E24" w:rsidRDefault="00BE0518" w:rsidP="003E7E24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E7E24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1 koordinátor a několik dalších, hodně praktických lidí, kteří budou schopni velmi nemilosrdně třídit věci, aby bazar nebyl snůškou odpadu</w:t>
      </w:r>
    </w:p>
    <w:p w14:paraId="5A7A57D3" w14:textId="6EC00E30" w:rsidR="00BE0518" w:rsidRPr="00BE0518" w:rsidRDefault="00BE0518" w:rsidP="00BE0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cs-CZ"/>
          <w14:ligatures w14:val="none"/>
        </w:rPr>
      </w:pPr>
      <w:r w:rsidRPr="00BE0518">
        <w:rPr>
          <w:rFonts w:ascii="Calibri" w:eastAsia="Times New Roman" w:hAnsi="Calibri" w:cs="Calibri"/>
          <w:color w:val="000000"/>
          <w:kern w:val="0"/>
          <w:sz w:val="24"/>
          <w:szCs w:val="24"/>
          <w:u w:val="single"/>
          <w:lang w:eastAsia="cs-CZ"/>
          <w14:ligatures w14:val="none"/>
        </w:rPr>
        <w:t>U nás to funguje takto: </w:t>
      </w:r>
    </w:p>
    <w:p w14:paraId="69600588" w14:textId="31D4C98D" w:rsidR="00BE0518" w:rsidRPr="003E7E24" w:rsidRDefault="00BE0518" w:rsidP="003E7E24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E7E24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ve středu a čtvrtek večer mohou lidé přinášet věci na určené místo podle předem známého seznamu</w:t>
      </w:r>
      <w:r w:rsidRPr="003E7E2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</w:p>
    <w:p w14:paraId="24CC01DE" w14:textId="77777777" w:rsidR="003E7E24" w:rsidRDefault="00BE0518" w:rsidP="003E7E24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 w:rsidRPr="003E7E24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ve čtvrtek do pozdních hodin zároveň probíhá velmi nemilosrdné třídění věcí podle kategorií, občas je třeba některé darované věci rovnou vyhodit, někteří jedinci si totiž bazar pletou se smetištěm</w:t>
      </w:r>
    </w:p>
    <w:p w14:paraId="1B5CB0E4" w14:textId="5C6188DA" w:rsidR="00BE0518" w:rsidRPr="003E7E24" w:rsidRDefault="00BE0518" w:rsidP="003E7E24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 w:rsidRPr="003E7E24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 xml:space="preserve">dobře se nám spolupracuje s </w:t>
      </w:r>
      <w:proofErr w:type="spellStart"/>
      <w:r w:rsidRPr="003E7E24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Marys</w:t>
      </w:r>
      <w:proofErr w:type="spellEnd"/>
      <w:r w:rsidRPr="003E7E24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3E7E24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Meals</w:t>
      </w:r>
      <w:proofErr w:type="spellEnd"/>
      <w:r w:rsidRPr="003E7E24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, z přinesených věcí vybíráme aktovky, batůžky a další věci, které právě potřebují. Ve farnosti máme jejich dobrovolníky, kteří si to vyberou a hned pošlou dál</w:t>
      </w:r>
      <w:r w:rsidRPr="003E7E2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 </w:t>
      </w:r>
    </w:p>
    <w:p w14:paraId="2144A44E" w14:textId="4844D7D4" w:rsidR="00BE0518" w:rsidRPr="003E7E24" w:rsidRDefault="00BE0518" w:rsidP="003E7E24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E7E24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 xml:space="preserve">v pátek večer, v sobotu dopoledne a v neděli dopoledne si lidé přijdou vybrat z nabízených věcí, mohou přispět jakoukoli částkou (nebo třeba i nepřispět). Zde máme alespoň jednoho dva lidi, kteří vítají příchozí, navigují, </w:t>
      </w:r>
      <w:proofErr w:type="gramStart"/>
      <w:r w:rsidRPr="003E7E24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kde</w:t>
      </w:r>
      <w:proofErr w:type="gramEnd"/>
      <w:r w:rsidRPr="003E7E24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 xml:space="preserve"> co je (dámské, pánské, boty…), hlídají kasičku…</w:t>
      </w:r>
    </w:p>
    <w:p w14:paraId="61600692" w14:textId="4F941AF2" w:rsidR="00BE0518" w:rsidRPr="003E7E24" w:rsidRDefault="00BE0518" w:rsidP="003E7E24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E7E24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v neděli odpoledne/večer parta lidí sbalí věci do pytlů</w:t>
      </w:r>
    </w:p>
    <w:p w14:paraId="3BE8FEC2" w14:textId="3B6DAE48" w:rsidR="00BE0518" w:rsidRPr="003E7E24" w:rsidRDefault="00BE0518" w:rsidP="003E7E24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E7E24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v pondělí/úterý ráno se zbylé věci odváží k dalšímu použití v charitním zařízení</w:t>
      </w:r>
    </w:p>
    <w:p w14:paraId="3463AA54" w14:textId="77777777" w:rsidR="003E7E24" w:rsidRPr="003E7E24" w:rsidRDefault="00BE0518" w:rsidP="003E7E24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E7E24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 xml:space="preserve">následující neděli zveřejňujeme v ohláškách (též na webu a </w:t>
      </w:r>
      <w:proofErr w:type="spellStart"/>
      <w:r w:rsidRPr="003E7E24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fb</w:t>
      </w:r>
      <w:proofErr w:type="spellEnd"/>
      <w:r w:rsidRPr="003E7E24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), kolik se vybralo a kam kolik posíláme</w:t>
      </w:r>
    </w:p>
    <w:p w14:paraId="40D14A9C" w14:textId="45562EC4" w:rsidR="00BE0518" w:rsidRPr="003E7E24" w:rsidRDefault="00BE0518" w:rsidP="003E7E24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E7E24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i lid</w:t>
      </w:r>
      <w:r w:rsidR="003E7E24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é</w:t>
      </w:r>
      <w:r w:rsidRPr="003E7E24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 xml:space="preserve"> mimo farnost jsou rádi, že věci najdou své majitele</w:t>
      </w:r>
      <w:r w:rsidRPr="003E7E24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br/>
      </w:r>
    </w:p>
    <w:p w14:paraId="71AFFAD7" w14:textId="4958BCE6" w:rsidR="003E7E24" w:rsidRPr="003E7E24" w:rsidRDefault="003E7E24" w:rsidP="003E7E24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</w:pPr>
      <w:r w:rsidRPr="003E7E24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Úskalí:</w:t>
      </w:r>
      <w:r w:rsidR="00BE0518" w:rsidRPr="003E7E24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br/>
      </w:r>
      <w:r w:rsidRPr="003E7E24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Někteří l</w:t>
      </w:r>
      <w:r w:rsidR="00BE0518" w:rsidRPr="003E7E24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id</w:t>
      </w:r>
      <w:r w:rsidRPr="003E7E24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é</w:t>
      </w:r>
      <w:r w:rsidR="00BE0518" w:rsidRPr="003E7E24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 xml:space="preserve"> si </w:t>
      </w:r>
      <w:proofErr w:type="gramStart"/>
      <w:r w:rsidR="00BE0518" w:rsidRPr="003E7E24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s</w:t>
      </w:r>
      <w:proofErr w:type="gramEnd"/>
      <w:r w:rsidR="00BE0518" w:rsidRPr="003E7E24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 xml:space="preserve"> bazaru dělají smetiště: "mám po strýčkovi </w:t>
      </w:r>
      <w:proofErr w:type="spellStart"/>
      <w:r w:rsidR="00BE0518" w:rsidRPr="003E7E24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krááásné</w:t>
      </w:r>
      <w:proofErr w:type="spellEnd"/>
      <w:r w:rsidR="00BE0518" w:rsidRPr="003E7E24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 xml:space="preserve"> věci, ty se ještě budou hodit..." Děs. Nebát se vyhazovat věci!</w:t>
      </w:r>
    </w:p>
    <w:p w14:paraId="38280B47" w14:textId="741BA267" w:rsidR="00BE0518" w:rsidRPr="003E7E24" w:rsidRDefault="00BE0518" w:rsidP="003E7E24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E7E24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Může se tak</w:t>
      </w:r>
      <w:r w:rsidR="003E7E24" w:rsidRPr="003E7E24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é</w:t>
      </w:r>
      <w:r w:rsidRPr="003E7E24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 xml:space="preserve"> stát, že se někdo naštve, že v jeho kabátě chodí paní N. </w:t>
      </w:r>
      <w:r w:rsidR="003E7E24" w:rsidRPr="003E7E24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 xml:space="preserve">Nemusel to tam </w:t>
      </w:r>
      <w:r w:rsidRPr="003E7E24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 xml:space="preserve">dávat. Předem se všude píše, že si </w:t>
      </w:r>
      <w:r w:rsidR="003E7E24" w:rsidRPr="003E7E24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mohou</w:t>
      </w:r>
      <w:r w:rsidRPr="003E7E24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 xml:space="preserve"> lid</w:t>
      </w:r>
      <w:r w:rsidR="003E7E24" w:rsidRPr="003E7E24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é</w:t>
      </w:r>
      <w:r w:rsidRPr="003E7E24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 xml:space="preserve"> vybrat a </w:t>
      </w:r>
      <w:r w:rsidR="003E7E24" w:rsidRPr="003E7E24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t>potřebným se posílá až to, co nenajde majitele.</w:t>
      </w:r>
      <w:r w:rsidRPr="003E7E24">
        <w:rPr>
          <w:rFonts w:ascii="Calibri" w:eastAsia="Times New Roman" w:hAnsi="Calibri" w:cs="Calibri"/>
          <w:color w:val="000000"/>
          <w:kern w:val="0"/>
          <w:sz w:val="24"/>
          <w:szCs w:val="24"/>
          <w:lang w:eastAsia="cs-CZ"/>
          <w14:ligatures w14:val="none"/>
        </w:rPr>
        <w:br/>
      </w:r>
    </w:p>
    <w:p w14:paraId="46461A85" w14:textId="77777777" w:rsidR="002E71D9" w:rsidRDefault="002E71D9"/>
    <w:sectPr w:rsidR="002E7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5E78"/>
    <w:multiLevelType w:val="hybridMultilevel"/>
    <w:tmpl w:val="5B2286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B6CF5"/>
    <w:multiLevelType w:val="hybridMultilevel"/>
    <w:tmpl w:val="8A6845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97716"/>
    <w:multiLevelType w:val="hybridMultilevel"/>
    <w:tmpl w:val="B2EC7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E78"/>
    <w:multiLevelType w:val="hybridMultilevel"/>
    <w:tmpl w:val="AF2488AC"/>
    <w:lvl w:ilvl="0" w:tplc="7BF266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551CA"/>
    <w:multiLevelType w:val="hybridMultilevel"/>
    <w:tmpl w:val="E5244CBE"/>
    <w:lvl w:ilvl="0" w:tplc="7BF266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447328">
    <w:abstractNumId w:val="1"/>
  </w:num>
  <w:num w:numId="2" w16cid:durableId="1142766907">
    <w:abstractNumId w:val="2"/>
  </w:num>
  <w:num w:numId="3" w16cid:durableId="1159614850">
    <w:abstractNumId w:val="3"/>
  </w:num>
  <w:num w:numId="4" w16cid:durableId="1226843851">
    <w:abstractNumId w:val="4"/>
  </w:num>
  <w:num w:numId="5" w16cid:durableId="180552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518"/>
    <w:rsid w:val="002E71D9"/>
    <w:rsid w:val="003E7E24"/>
    <w:rsid w:val="00BE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2DC90"/>
  <w15:chartTrackingRefBased/>
  <w15:docId w15:val="{F8369620-1FDA-4CED-8952-0ABBBF08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0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6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335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Handlarová</dc:creator>
  <cp:keywords/>
  <dc:description/>
  <cp:lastModifiedBy>Lucie Handlarová</cp:lastModifiedBy>
  <cp:revision>1</cp:revision>
  <dcterms:created xsi:type="dcterms:W3CDTF">2024-02-13T09:48:00Z</dcterms:created>
  <dcterms:modified xsi:type="dcterms:W3CDTF">2024-02-13T10:06:00Z</dcterms:modified>
</cp:coreProperties>
</file>